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A41BE6" w:rsidRDefault="009A2FB4" w:rsidP="00BC4FE6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A41BE6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 w:rsidRPr="00A41BE6">
        <w:rPr>
          <w:rStyle w:val="FontStyle14"/>
          <w:b w:val="0"/>
          <w:bCs w:val="0"/>
          <w:sz w:val="24"/>
          <w:szCs w:val="24"/>
        </w:rPr>
        <w:t>2</w:t>
      </w:r>
      <w:r w:rsidRPr="00A41BE6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Pr="00A41BE6" w:rsidRDefault="009A2FB4" w:rsidP="00BC4FE6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A41BE6" w:rsidRDefault="005A44E5" w:rsidP="00BC4FE6">
      <w:pPr>
        <w:rPr>
          <w:rFonts w:ascii="Times New Roman" w:hAnsi="Times New Roman"/>
          <w:b/>
          <w:i/>
          <w:iCs/>
          <w:sz w:val="24"/>
          <w:szCs w:val="24"/>
        </w:rPr>
      </w:pPr>
      <w:r w:rsidRPr="00A41BE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Pr="00A41BE6" w:rsidRDefault="003B02B1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Pr="00A41BE6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Pr="00A41BE6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предпринимательства</w:t>
      </w:r>
      <w:r w:rsidR="003B02B1" w:rsidRPr="00A41BE6">
        <w:rPr>
          <w:rFonts w:ascii="Times New Roman" w:hAnsi="Times New Roman"/>
          <w:sz w:val="24"/>
          <w:szCs w:val="24"/>
        </w:rPr>
        <w:t xml:space="preserve"> </w:t>
      </w:r>
      <w:r w:rsidRPr="00A41BE6"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Pr="00A41BE6" w:rsidRDefault="005A44E5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Pr="00A41BE6" w:rsidRDefault="0087382A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A41BE6" w:rsidRDefault="004165A2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A41BE6" w:rsidRDefault="003B02B1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1B0B75FF" w:rsidR="0011403C" w:rsidRPr="00A41BE6" w:rsidRDefault="0011403C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A41BE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организации / ФИО ИП</w:t>
      </w:r>
      <w:r w:rsidR="00BC16AE" w:rsidRPr="00A41BE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)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заявитель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4FE6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позиционированию и продвижению продукции, </w:t>
      </w:r>
      <w:r w:rsidR="004C3DC9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именно проведение таргетированной рекламы в социальной сети «Вконтакте» </w:t>
      </w:r>
      <w:r w:rsidR="00045663" w:rsidRPr="00045663">
        <w:rPr>
          <w:rFonts w:ascii="Times New Roman" w:eastAsia="Times New Roman" w:hAnsi="Times New Roman"/>
          <w:bCs/>
          <w:sz w:val="24"/>
          <w:szCs w:val="24"/>
          <w:lang w:eastAsia="ru-RU"/>
        </w:rPr>
        <w:t>продукции Получателя поддержки (верхняя одежда бренда «</w:t>
      </w:r>
      <w:proofErr w:type="spellStart"/>
      <w:r w:rsidR="00045663" w:rsidRPr="00045663">
        <w:rPr>
          <w:rFonts w:ascii="Times New Roman" w:eastAsia="Times New Roman" w:hAnsi="Times New Roman"/>
          <w:bCs/>
          <w:sz w:val="24"/>
          <w:szCs w:val="24"/>
          <w:lang w:eastAsia="ru-RU"/>
        </w:rPr>
        <w:t>Chepacha</w:t>
      </w:r>
      <w:proofErr w:type="spellEnd"/>
      <w:r w:rsidR="00045663" w:rsidRPr="00045663">
        <w:rPr>
          <w:rFonts w:ascii="Times New Roman" w:eastAsia="Times New Roman" w:hAnsi="Times New Roman"/>
          <w:bCs/>
          <w:sz w:val="24"/>
          <w:szCs w:val="24"/>
          <w:lang w:eastAsia="ru-RU"/>
        </w:rPr>
        <w:t>»)</w:t>
      </w:r>
      <w:r w:rsidR="00984628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F36A754" w14:textId="7EDDAAAE" w:rsidR="009A78EA" w:rsidRPr="00A41BE6" w:rsidRDefault="00BC16AE" w:rsidP="004C3DC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 (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, в т.ч. НДС.</w:t>
      </w:r>
    </w:p>
    <w:p w14:paraId="55FB0C15" w14:textId="77777777" w:rsidR="00045663" w:rsidRDefault="00045663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3CF240" w14:textId="62AE5B8D" w:rsidR="00073CD1" w:rsidRPr="00A41BE6" w:rsidRDefault="00073CD1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A41BE6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A41BE6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A41BE6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A41BE6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AB12F1" w14:textId="77777777" w:rsidR="00073CD1" w:rsidRPr="00A41BE6" w:rsidRDefault="00073CD1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Pr="00A41BE6" w:rsidRDefault="00C0327D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4C7197A5" w14:textId="77777777" w:rsidR="0040480D" w:rsidRPr="00A41BE6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3CD38329" w14:textId="77777777" w:rsidR="0040480D" w:rsidRPr="00A41BE6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Pr="00A41BE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0D3451D8" w:rsidR="00A741A6" w:rsidRPr="00A41BE6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A41BE6">
        <w:rPr>
          <w:rFonts w:ascii="Times New Roman" w:hAnsi="Times New Roman"/>
          <w:sz w:val="24"/>
          <w:szCs w:val="24"/>
        </w:rPr>
        <w:t xml:space="preserve">коммерческих </w:t>
      </w:r>
      <w:r w:rsidRPr="00A41BE6">
        <w:rPr>
          <w:rFonts w:ascii="Times New Roman" w:hAnsi="Times New Roman"/>
          <w:sz w:val="24"/>
          <w:szCs w:val="24"/>
        </w:rPr>
        <w:t>предложений</w:t>
      </w:r>
      <w:r w:rsidR="00A41BE6">
        <w:rPr>
          <w:rFonts w:ascii="Times New Roman" w:hAnsi="Times New Roman"/>
          <w:sz w:val="24"/>
          <w:szCs w:val="24"/>
        </w:rPr>
        <w:t>,</w:t>
      </w:r>
    </w:p>
    <w:p w14:paraId="64C7DCA8" w14:textId="77777777" w:rsidR="00A741A6" w:rsidRPr="00A41BE6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62690C58" w14:textId="77777777" w:rsidR="00A741A6" w:rsidRPr="00A41BE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Pr="00A41BE6" w:rsidRDefault="00984F07" w:rsidP="00BC4FE6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389D789" w14:textId="7FAB8E20" w:rsidR="00C0327D" w:rsidRPr="00AA2AB0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A1E74BD" w14:textId="77777777" w:rsidR="00BC703C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BC4FE6">
      <w:pgSz w:w="11906" w:h="16838"/>
      <w:pgMar w:top="567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45663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C3DC9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41BE6"/>
    <w:rsid w:val="00A741A6"/>
    <w:rsid w:val="00A8395D"/>
    <w:rsid w:val="00AA2AB0"/>
    <w:rsid w:val="00AB60CD"/>
    <w:rsid w:val="00AE1B77"/>
    <w:rsid w:val="00BC16AE"/>
    <w:rsid w:val="00BC4FE6"/>
    <w:rsid w:val="00BC703C"/>
    <w:rsid w:val="00C0327D"/>
    <w:rsid w:val="00C0677D"/>
    <w:rsid w:val="00CA43E0"/>
    <w:rsid w:val="00D4737B"/>
    <w:rsid w:val="00E63242"/>
    <w:rsid w:val="00F202CF"/>
    <w:rsid w:val="00F47247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header"/>
    <w:basedOn w:val="a"/>
    <w:link w:val="1b"/>
    <w:uiPriority w:val="99"/>
    <w:unhideWhenUsed/>
    <w:rsid w:val="00A41BE6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A41BE6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A41BE6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A41BE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Дарья Лампеева</cp:lastModifiedBy>
  <cp:revision>11</cp:revision>
  <cp:lastPrinted>2023-10-30T12:27:00Z</cp:lastPrinted>
  <dcterms:created xsi:type="dcterms:W3CDTF">2023-08-01T13:17:00Z</dcterms:created>
  <dcterms:modified xsi:type="dcterms:W3CDTF">2024-04-12T07:13:00Z</dcterms:modified>
</cp:coreProperties>
</file>